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42" w:rsidRPr="00802D84" w:rsidRDefault="00C54442" w:rsidP="00C5444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54442" w:rsidRDefault="00C54442" w:rsidP="00C5444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EC4684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54442" w:rsidRPr="00864282" w:rsidRDefault="00C54442" w:rsidP="00C5444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1163"/>
        <w:gridCol w:w="2239"/>
        <w:gridCol w:w="1417"/>
        <w:gridCol w:w="1305"/>
      </w:tblGrid>
      <w:tr w:rsidR="00C54442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163" w:type="dxa"/>
            <w:vMerge w:val="restart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39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417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305" w:type="dxa"/>
            <w:vMerge w:val="restart"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C54442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Pr="00077F6B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Разовский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Александр Борисович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442" w:rsidRPr="006346DA" w:rsidRDefault="00EC468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611013,46</w:t>
            </w:r>
          </w:p>
        </w:tc>
        <w:tc>
          <w:tcPr>
            <w:tcW w:w="1163" w:type="dxa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53585D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EC468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="00C54442">
              <w:rPr>
                <w:rFonts w:ascii="Bookman Old Style" w:hAnsi="Bookman Old Style" w:cs="Bookman Old Style"/>
                <w:sz w:val="20"/>
                <w:szCs w:val="20"/>
              </w:rPr>
              <w:t>вартира</w:t>
            </w:r>
            <w:r w:rsidR="00C54442"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C54442"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="00C54442"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6,1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30,2 кв. м.,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442" w:rsidRPr="00806848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 w:rsidRPr="00CE722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индивидуальная, 2017 г.</w:t>
            </w:r>
          </w:p>
        </w:tc>
        <w:tc>
          <w:tcPr>
            <w:tcW w:w="1305" w:type="dxa"/>
            <w:vAlign w:val="center"/>
          </w:tcPr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6,1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(1/10), 44,0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417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305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Pr="00B75575" w:rsidRDefault="00C54442" w:rsidP="00C5444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54442" w:rsidRDefault="00C54442" w:rsidP="00C54442"/>
    <w:p w:rsidR="00C54442" w:rsidRPr="00FD294B" w:rsidRDefault="00C54442" w:rsidP="00C54442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EC4684">
        <w:rPr>
          <w:b/>
          <w:bCs/>
        </w:rPr>
        <w:t>на сделка по приобретению в 2021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C54442" w:rsidRDefault="00C54442" w:rsidP="00C54442"/>
    <w:p w:rsidR="00001B68" w:rsidRDefault="00001B68"/>
    <w:sectPr w:rsidR="00001B68" w:rsidSect="0051777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42"/>
    <w:rsid w:val="00001B68"/>
    <w:rsid w:val="00C54442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A7B4"/>
  <w15:chartTrackingRefBased/>
  <w15:docId w15:val="{3C9C426A-F9F5-4CD8-ACCB-0C16510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2021-03-24T12:56:00Z</dcterms:created>
  <dcterms:modified xsi:type="dcterms:W3CDTF">2022-03-31T11:24:00Z</dcterms:modified>
</cp:coreProperties>
</file>